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86" w:rsidRDefault="00CB0586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0586" w:rsidRDefault="00E0443C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406F63" wp14:editId="33FDEA01">
                <wp:simplePos x="0" y="0"/>
                <wp:positionH relativeFrom="column">
                  <wp:posOffset>-60960</wp:posOffset>
                </wp:positionH>
                <wp:positionV relativeFrom="paragraph">
                  <wp:posOffset>168910</wp:posOffset>
                </wp:positionV>
                <wp:extent cx="2194560" cy="1605915"/>
                <wp:effectExtent l="0" t="0" r="0" b="0"/>
                <wp:wrapTight wrapText="right">
                  <wp:wrapPolygon edited="0">
                    <wp:start x="0" y="0"/>
                    <wp:lineTo x="0" y="21267"/>
                    <wp:lineTo x="21375" y="21267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D5" w:rsidRDefault="00A021D5" w:rsidP="00CB058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21D5" w:rsidRDefault="00A021D5" w:rsidP="00CB058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РФ</w:t>
                            </w:r>
                          </w:p>
                          <w:p w:rsidR="00CB0586" w:rsidRPr="00BC31B4" w:rsidRDefault="00CB0586" w:rsidP="00CB058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B0586" w:rsidRPr="00B33C8E" w:rsidRDefault="00CB0586" w:rsidP="00CB058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</w:t>
                            </w:r>
                            <w:r w:rsidR="00A021D5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CB0586" w:rsidRPr="00B33C8E" w:rsidRDefault="00CB0586" w:rsidP="00CB058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B0586" w:rsidRDefault="00CB0586" w:rsidP="00CB05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13.3pt;width:172.8pt;height:12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70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" o:allowincell="f" stroked="f">
                <v:textbox>
                  <w:txbxContent>
                    <w:p w:rsidR="00A021D5" w:rsidRDefault="00A021D5" w:rsidP="00CB058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</w:p>
                    <w:p w:rsidR="00A021D5" w:rsidRDefault="00A021D5" w:rsidP="00CB058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РФ</w:t>
                      </w:r>
                    </w:p>
                    <w:p w:rsidR="00CB0586" w:rsidRPr="00BC31B4" w:rsidRDefault="00CB0586" w:rsidP="00CB058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B0586" w:rsidRPr="00B33C8E" w:rsidRDefault="00CB0586" w:rsidP="00CB058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</w:t>
                      </w:r>
                      <w:r w:rsidR="00A021D5"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CB0586" w:rsidRPr="00B33C8E" w:rsidRDefault="00CB0586" w:rsidP="00CB058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B0586" w:rsidRDefault="00CB0586" w:rsidP="00CB058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B0586" w:rsidRDefault="00CB0586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0586" w:rsidRDefault="00CB0586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0586" w:rsidRDefault="00CB0586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0586" w:rsidRDefault="00CB0586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0586" w:rsidRDefault="00CB0586" w:rsidP="00CB0586"/>
    <w:p w:rsidR="00A021D5" w:rsidRDefault="00A021D5" w:rsidP="00CB0586"/>
    <w:p w:rsidR="00A021D5" w:rsidRDefault="00A021D5" w:rsidP="00CB0586"/>
    <w:p w:rsidR="00A021D5" w:rsidRDefault="00A021D5" w:rsidP="00CB0586"/>
    <w:p w:rsidR="00A021D5" w:rsidRPr="002678EF" w:rsidRDefault="00A021D5" w:rsidP="00CB0586"/>
    <w:p w:rsidR="00CB0586" w:rsidRDefault="00E0443C" w:rsidP="00CB058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</w:t>
      </w:r>
      <w:r w:rsidR="00CB0586">
        <w:t>Е</w:t>
      </w:r>
    </w:p>
    <w:p w:rsidR="00CB0586" w:rsidRDefault="00CB0586" w:rsidP="00CB058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0443C">
        <w:rPr>
          <w:b/>
          <w:sz w:val="28"/>
        </w:rPr>
        <w:t xml:space="preserve">        </w:t>
      </w:r>
      <w:r w:rsidR="00E0443C">
        <w:rPr>
          <w:b/>
        </w:rPr>
        <w:t>от  29.02.2016г.</w:t>
      </w:r>
    </w:p>
    <w:p w:rsidR="00E0443C" w:rsidRDefault="00E0443C" w:rsidP="00CB0586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   № 7</w:t>
      </w:r>
    </w:p>
    <w:p w:rsidR="00CB0586" w:rsidRDefault="00CB0586" w:rsidP="00CB058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CB0586" w:rsidRPr="00A974D0" w:rsidRDefault="00CB0586" w:rsidP="008E7414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bookmarkStart w:id="0" w:name="_GoBack"/>
      <w:bookmarkEnd w:id="0"/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Серноводск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B10296">
        <w:rPr>
          <w:rFonts w:eastAsia="Times New Roman CYR" w:cs="Times New Roman CYR"/>
          <w:b/>
          <w:bCs/>
          <w:sz w:val="28"/>
          <w:szCs w:val="28"/>
        </w:rPr>
        <w:t>38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10296">
        <w:rPr>
          <w:rFonts w:eastAsia="Times New Roman CYR" w:cs="Times New Roman CYR"/>
          <w:b/>
          <w:bCs/>
          <w:sz w:val="28"/>
          <w:szCs w:val="28"/>
        </w:rPr>
        <w:t>31.12.</w:t>
      </w:r>
      <w:r w:rsidR="003204DF">
        <w:rPr>
          <w:rFonts w:eastAsia="Times New Roman CYR" w:cs="Times New Roman CYR"/>
          <w:b/>
          <w:bCs/>
          <w:sz w:val="28"/>
          <w:szCs w:val="28"/>
        </w:rPr>
        <w:t>20</w:t>
      </w:r>
      <w:r w:rsidR="00B10296">
        <w:rPr>
          <w:rFonts w:eastAsia="Times New Roman CYR" w:cs="Times New Roman CYR"/>
          <w:b/>
          <w:bCs/>
          <w:sz w:val="28"/>
          <w:szCs w:val="28"/>
        </w:rPr>
        <w:t>15г.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«Переселение граждан из аварийного жилищного фонда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Серноводск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области» </w:t>
      </w:r>
      <w:proofErr w:type="gramStart"/>
      <w:r w:rsidRPr="00A974D0"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2016-2018гг.</w:t>
      </w:r>
    </w:p>
    <w:p w:rsidR="00CB0586" w:rsidRDefault="00CB0586" w:rsidP="00CB0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CB0586" w:rsidRPr="00BC31B4" w:rsidRDefault="00CB0586" w:rsidP="00CB058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CB0586" w:rsidRDefault="00CB0586" w:rsidP="00CB05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Серноводск муниципального района Сергиевский №</w:t>
      </w:r>
      <w:r w:rsidR="00B10296">
        <w:rPr>
          <w:sz w:val="28"/>
          <w:szCs w:val="28"/>
        </w:rPr>
        <w:t xml:space="preserve"> 38 </w:t>
      </w:r>
      <w:r>
        <w:rPr>
          <w:sz w:val="28"/>
          <w:szCs w:val="28"/>
        </w:rPr>
        <w:t xml:space="preserve">от </w:t>
      </w:r>
      <w:r w:rsidR="00B10296">
        <w:rPr>
          <w:sz w:val="28"/>
          <w:szCs w:val="28"/>
        </w:rPr>
        <w:t>31.12.</w:t>
      </w:r>
      <w:r w:rsidR="003204DF">
        <w:rPr>
          <w:sz w:val="28"/>
          <w:szCs w:val="28"/>
        </w:rPr>
        <w:t>20</w:t>
      </w:r>
      <w:r w:rsidR="00B1029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A974D0">
        <w:rPr>
          <w:sz w:val="28"/>
          <w:szCs w:val="28"/>
        </w:rPr>
        <w:t xml:space="preserve">«Переселение граждан из аварийного жилищного фонда на территории сельского поселения </w:t>
      </w:r>
      <w:r>
        <w:rPr>
          <w:sz w:val="28"/>
          <w:szCs w:val="28"/>
        </w:rPr>
        <w:t>Серноводск</w:t>
      </w:r>
      <w:r w:rsidRPr="00A974D0">
        <w:rPr>
          <w:sz w:val="28"/>
          <w:szCs w:val="28"/>
        </w:rPr>
        <w:t xml:space="preserve"> муниципального района Сергиевский Самарской области»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4245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4245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B10296" w:rsidRDefault="00CB0586" w:rsidP="00B1029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B1029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B1029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программных мероприятий» </w:t>
      </w:r>
      <w:r w:rsidR="00B10296">
        <w:rPr>
          <w:sz w:val="28"/>
          <w:szCs w:val="28"/>
        </w:rPr>
        <w:t>изложить в следующей редакции:</w:t>
      </w:r>
    </w:p>
    <w:p w:rsidR="00B10296" w:rsidRPr="00B10296" w:rsidRDefault="00B10296" w:rsidP="00B1029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0296">
        <w:rPr>
          <w:sz w:val="28"/>
          <w:szCs w:val="28"/>
        </w:rPr>
        <w:t xml:space="preserve">Общий объем планируемых средств на выполнение мероприятий Программы – </w:t>
      </w:r>
      <w:r w:rsidRPr="00CE32C2">
        <w:rPr>
          <w:b/>
          <w:sz w:val="28"/>
          <w:szCs w:val="28"/>
        </w:rPr>
        <w:t>749694,87</w:t>
      </w:r>
      <w:r w:rsidRPr="00B10296">
        <w:rPr>
          <w:sz w:val="28"/>
          <w:szCs w:val="28"/>
        </w:rPr>
        <w:t xml:space="preserve"> рублей, в том числе:</w:t>
      </w:r>
    </w:p>
    <w:p w:rsidR="00B10296" w:rsidRPr="00B10296" w:rsidRDefault="00B10296" w:rsidP="00B1029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10296">
        <w:rPr>
          <w:sz w:val="28"/>
          <w:szCs w:val="28"/>
        </w:rPr>
        <w:lastRenderedPageBreak/>
        <w:t>средства областного бюджета– 0 рублей;</w:t>
      </w:r>
    </w:p>
    <w:p w:rsidR="00B10296" w:rsidRDefault="00B10296" w:rsidP="00B1029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1029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749694,87</w:t>
      </w:r>
      <w:r w:rsidRPr="00B10296">
        <w:rPr>
          <w:sz w:val="28"/>
          <w:szCs w:val="28"/>
        </w:rPr>
        <w:t xml:space="preserve"> рублей</w:t>
      </w:r>
      <w:r w:rsidR="00CB0586">
        <w:rPr>
          <w:sz w:val="28"/>
          <w:szCs w:val="28"/>
        </w:rPr>
        <w:t xml:space="preserve">      </w:t>
      </w:r>
    </w:p>
    <w:p w:rsidR="00CB0586" w:rsidRDefault="00CB0586" w:rsidP="00B1029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1.2.В разделе </w:t>
      </w:r>
      <w:r w:rsidR="00B1029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«Финансовое обеспечение программы» </w:t>
      </w:r>
      <w:r w:rsidR="00B10296">
        <w:rPr>
          <w:sz w:val="28"/>
          <w:szCs w:val="28"/>
        </w:rPr>
        <w:t>абзац 1 изложить в следующей редакции:</w:t>
      </w:r>
    </w:p>
    <w:p w:rsidR="00B10296" w:rsidRPr="00B10296" w:rsidRDefault="00B10296" w:rsidP="00B10296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B10296">
        <w:rPr>
          <w:rFonts w:eastAsia="Times New Roman"/>
          <w:sz w:val="28"/>
          <w:szCs w:val="28"/>
          <w:lang w:eastAsia="ru-RU"/>
        </w:rPr>
        <w:t>Планируемый объем средств за счет всех </w:t>
      </w:r>
      <w:hyperlink r:id="rId6" w:tooltip="Источники финансирования" w:history="1">
        <w:r w:rsidRPr="00B10296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источников финансирования</w:t>
        </w:r>
      </w:hyperlink>
      <w:r w:rsidRPr="00B10296">
        <w:rPr>
          <w:rFonts w:eastAsia="Times New Roman"/>
          <w:sz w:val="28"/>
          <w:szCs w:val="28"/>
          <w:lang w:eastAsia="ru-RU"/>
        </w:rPr>
        <w:t xml:space="preserve"> программных мероприятий составляет </w:t>
      </w:r>
      <w:r w:rsidRPr="00CE32C2">
        <w:rPr>
          <w:b/>
          <w:sz w:val="28"/>
          <w:szCs w:val="28"/>
        </w:rPr>
        <w:t>749694,87</w:t>
      </w:r>
      <w:r w:rsidRPr="00B10296">
        <w:rPr>
          <w:sz w:val="28"/>
          <w:szCs w:val="28"/>
        </w:rPr>
        <w:t xml:space="preserve"> </w:t>
      </w:r>
      <w:r w:rsidRPr="00B10296">
        <w:rPr>
          <w:rFonts w:eastAsia="Times New Roman"/>
          <w:sz w:val="28"/>
          <w:szCs w:val="28"/>
          <w:lang w:eastAsia="ru-RU"/>
        </w:rPr>
        <w:t>рублей, из них:</w:t>
      </w:r>
    </w:p>
    <w:p w:rsidR="00B10296" w:rsidRPr="00B10296" w:rsidRDefault="00B10296" w:rsidP="00B10296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10296">
        <w:rPr>
          <w:rFonts w:eastAsia="Times New Roman"/>
          <w:sz w:val="28"/>
          <w:szCs w:val="28"/>
          <w:lang w:eastAsia="ru-RU"/>
        </w:rPr>
        <w:t>средства областного бюджета – 0,00 рублей;</w:t>
      </w:r>
    </w:p>
    <w:p w:rsidR="00B10296" w:rsidRDefault="00B10296" w:rsidP="00B10296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10296">
        <w:rPr>
          <w:rFonts w:eastAsia="Times New Roman"/>
          <w:sz w:val="28"/>
          <w:szCs w:val="28"/>
          <w:lang w:eastAsia="ru-RU"/>
        </w:rPr>
        <w:t xml:space="preserve">средства местного бюджета – </w:t>
      </w:r>
      <w:r>
        <w:rPr>
          <w:sz w:val="28"/>
          <w:szCs w:val="28"/>
        </w:rPr>
        <w:t>749694,87</w:t>
      </w:r>
      <w:r w:rsidRPr="00B10296">
        <w:rPr>
          <w:sz w:val="28"/>
          <w:szCs w:val="28"/>
        </w:rPr>
        <w:t xml:space="preserve"> </w:t>
      </w:r>
      <w:r w:rsidRPr="00B10296">
        <w:rPr>
          <w:rFonts w:eastAsia="Times New Roman"/>
          <w:sz w:val="28"/>
          <w:szCs w:val="28"/>
          <w:lang w:eastAsia="ru-RU"/>
        </w:rPr>
        <w:t>рублей.</w:t>
      </w:r>
    </w:p>
    <w:p w:rsidR="007F4897" w:rsidRDefault="007F4897" w:rsidP="007F48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7F4897" w:rsidRPr="00530E58" w:rsidRDefault="00ED19EE" w:rsidP="007F48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897">
        <w:rPr>
          <w:sz w:val="28"/>
          <w:szCs w:val="28"/>
        </w:rPr>
        <w:t>2.</w:t>
      </w:r>
      <w:r w:rsidR="007F4897" w:rsidRPr="00530E58">
        <w:rPr>
          <w:sz w:val="28"/>
          <w:szCs w:val="28"/>
        </w:rPr>
        <w:t xml:space="preserve">Опубликовать </w:t>
      </w:r>
      <w:r w:rsidR="007F4897">
        <w:rPr>
          <w:sz w:val="28"/>
          <w:szCs w:val="28"/>
        </w:rPr>
        <w:t xml:space="preserve">настоящее </w:t>
      </w:r>
      <w:r w:rsidR="007F4897" w:rsidRPr="00530E58">
        <w:rPr>
          <w:sz w:val="28"/>
          <w:szCs w:val="28"/>
        </w:rPr>
        <w:t>Постановление в газете «Сергиевск</w:t>
      </w:r>
      <w:r w:rsidR="007F4897">
        <w:rPr>
          <w:sz w:val="28"/>
          <w:szCs w:val="28"/>
        </w:rPr>
        <w:t>ий вестник</w:t>
      </w:r>
      <w:r w:rsidR="007F4897" w:rsidRPr="00530E58">
        <w:rPr>
          <w:sz w:val="28"/>
          <w:szCs w:val="28"/>
        </w:rPr>
        <w:t>».</w:t>
      </w:r>
    </w:p>
    <w:p w:rsidR="007F4897" w:rsidRDefault="007F4897" w:rsidP="007F489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F4897" w:rsidRDefault="007F4897" w:rsidP="007F4897">
      <w:pPr>
        <w:pStyle w:val="a6"/>
        <w:jc w:val="both"/>
        <w:rPr>
          <w:sz w:val="28"/>
          <w:szCs w:val="28"/>
        </w:rPr>
      </w:pPr>
    </w:p>
    <w:p w:rsidR="007F4897" w:rsidRDefault="007F4897" w:rsidP="007F4897">
      <w:pPr>
        <w:pStyle w:val="a6"/>
        <w:jc w:val="both"/>
        <w:rPr>
          <w:sz w:val="28"/>
          <w:szCs w:val="28"/>
        </w:rPr>
      </w:pPr>
    </w:p>
    <w:p w:rsidR="007F4897" w:rsidRDefault="007F4897" w:rsidP="007F4897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F4897" w:rsidRDefault="007F4897" w:rsidP="007F489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7F4897" w:rsidRDefault="007F4897" w:rsidP="007F4897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BD1707">
        <w:rPr>
          <w:rFonts w:cs="Tahoma"/>
          <w:bCs/>
          <w:sz w:val="28"/>
        </w:rPr>
        <w:t xml:space="preserve">Г.Н. </w:t>
      </w:r>
      <w:r w:rsidR="00BD1707">
        <w:rPr>
          <w:sz w:val="28"/>
          <w:szCs w:val="28"/>
        </w:rPr>
        <w:t xml:space="preserve">Чебоксарова </w:t>
      </w:r>
    </w:p>
    <w:p w:rsidR="007F4897" w:rsidRDefault="007F4897" w:rsidP="007F4897"/>
    <w:p w:rsidR="007F4897" w:rsidRPr="00B10296" w:rsidRDefault="007F4897" w:rsidP="00B10296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F4897" w:rsidRDefault="00CB0586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426E3D" w:rsidRDefault="00426E3D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7F4897" w:rsidP="007F4897">
      <w:pPr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7F4897" w:rsidRDefault="00CB0586" w:rsidP="007F4897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sz w:val="28"/>
          <w:szCs w:val="28"/>
        </w:rPr>
        <w:t xml:space="preserve">  </w:t>
      </w:r>
      <w:r w:rsidR="007F4897">
        <w:rPr>
          <w:rFonts w:eastAsia="Times New Roman"/>
          <w:sz w:val="20"/>
          <w:szCs w:val="20"/>
          <w:lang w:eastAsia="ru-RU"/>
        </w:rPr>
        <w:t>Приложение№1</w:t>
      </w:r>
    </w:p>
    <w:p w:rsidR="007F4897" w:rsidRDefault="007F4897" w:rsidP="007F4897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eastAsia="Times New Roman"/>
          <w:sz w:val="20"/>
          <w:szCs w:val="20"/>
          <w:lang w:eastAsia="ru-RU"/>
        </w:rPr>
        <w:t>из</w:t>
      </w:r>
      <w:proofErr w:type="gramEnd"/>
    </w:p>
    <w:p w:rsidR="007F4897" w:rsidRDefault="007F4897" w:rsidP="007F4897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7F4897" w:rsidRDefault="007F4897" w:rsidP="007F4897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сельского поселения Серноводск муниципального района </w:t>
      </w:r>
    </w:p>
    <w:p w:rsidR="007F4897" w:rsidRDefault="007F4897" w:rsidP="007F4897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Сергиевский Самарской области» на 2016-2018гг.</w:t>
      </w:r>
    </w:p>
    <w:p w:rsidR="007F4897" w:rsidRDefault="007F4897" w:rsidP="007F4897">
      <w:pPr>
        <w:shd w:val="clear" w:color="auto" w:fill="FFFFFF"/>
        <w:spacing w:line="273" w:lineRule="atLeast"/>
        <w:jc w:val="center"/>
        <w:rPr>
          <w:rFonts w:eastAsia="Times New Roman"/>
          <w:lang w:eastAsia="ru-RU"/>
        </w:rPr>
      </w:pPr>
    </w:p>
    <w:p w:rsidR="007F4897" w:rsidRDefault="007F4897" w:rsidP="007F4897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</w:t>
      </w:r>
    </w:p>
    <w:p w:rsidR="007F4897" w:rsidRDefault="007F4897" w:rsidP="007F4897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2203"/>
        <w:gridCol w:w="1908"/>
        <w:gridCol w:w="2551"/>
        <w:gridCol w:w="2835"/>
      </w:tblGrid>
      <w:tr w:rsidR="007F4897" w:rsidTr="00D5424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Этапы реализации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областного бюджета,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местного бюджета</w:t>
            </w:r>
          </w:p>
        </w:tc>
      </w:tr>
      <w:tr w:rsidR="007F4897" w:rsidTr="00D5424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7F4897" w:rsidTr="00D5424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2016 год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7F4897">
              <w:rPr>
                <w:rFonts w:eastAsia="Times New Roman"/>
                <w:lang w:eastAsia="ru-RU"/>
              </w:rPr>
              <w:t>749694,87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7F4897">
              <w:rPr>
                <w:rFonts w:eastAsia="Times New Roman"/>
                <w:lang w:eastAsia="ru-RU"/>
              </w:rPr>
              <w:t>749694,87</w:t>
            </w:r>
          </w:p>
        </w:tc>
      </w:tr>
      <w:tr w:rsidR="007F4897" w:rsidTr="00D5424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7F4897">
              <w:rPr>
                <w:rFonts w:eastAsia="Times New Roman"/>
                <w:b/>
                <w:lang w:eastAsia="ru-RU"/>
              </w:rPr>
              <w:t>749694,87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97" w:rsidRDefault="007F4897" w:rsidP="00D54242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7F4897">
              <w:rPr>
                <w:rFonts w:eastAsia="Times New Roman"/>
                <w:lang w:eastAsia="ru-RU"/>
              </w:rPr>
              <w:t>749694,87</w:t>
            </w:r>
          </w:p>
        </w:tc>
      </w:tr>
    </w:tbl>
    <w:p w:rsidR="007F4897" w:rsidRDefault="007F4897" w:rsidP="007F4897"/>
    <w:p w:rsidR="00CB0586" w:rsidRDefault="00CB0586" w:rsidP="007F4897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</w:p>
    <w:p w:rsidR="00CB0586" w:rsidRDefault="00CB0586" w:rsidP="00CB058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86"/>
    <w:rsid w:val="000A6E3C"/>
    <w:rsid w:val="001665FD"/>
    <w:rsid w:val="003204DF"/>
    <w:rsid w:val="00426E3D"/>
    <w:rsid w:val="004575E9"/>
    <w:rsid w:val="005A4764"/>
    <w:rsid w:val="007353F3"/>
    <w:rsid w:val="00793EE8"/>
    <w:rsid w:val="007C3034"/>
    <w:rsid w:val="007F4897"/>
    <w:rsid w:val="008E7414"/>
    <w:rsid w:val="00A021D5"/>
    <w:rsid w:val="00B10296"/>
    <w:rsid w:val="00BC7054"/>
    <w:rsid w:val="00BD1707"/>
    <w:rsid w:val="00C8110B"/>
    <w:rsid w:val="00CB0586"/>
    <w:rsid w:val="00CE32C2"/>
    <w:rsid w:val="00D07DC8"/>
    <w:rsid w:val="00D42455"/>
    <w:rsid w:val="00E0443C"/>
    <w:rsid w:val="00E410D4"/>
    <w:rsid w:val="00E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8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058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B058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B058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B058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8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B058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CB0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058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iPriority w:val="99"/>
    <w:unhideWhenUsed/>
    <w:rsid w:val="00CB058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B058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CB0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CB05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CB0586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CB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443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0443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8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058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B058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B058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B058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8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B058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CB0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058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iPriority w:val="99"/>
    <w:unhideWhenUsed/>
    <w:rsid w:val="00CB058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B058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CB0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CB05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CB0586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CB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443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0443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2016-02-29T07:11:00Z</cp:lastPrinted>
  <dcterms:created xsi:type="dcterms:W3CDTF">2016-02-29T06:52:00Z</dcterms:created>
  <dcterms:modified xsi:type="dcterms:W3CDTF">2016-03-01T12:00:00Z</dcterms:modified>
</cp:coreProperties>
</file>